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56A" w:rsidRPr="0001656A" w:rsidRDefault="0001656A" w:rsidP="0001656A">
      <w:pPr>
        <w:spacing w:after="0" w:line="276" w:lineRule="auto"/>
        <w:jc w:val="right"/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</w:pPr>
      <w:bookmarkStart w:id="0" w:name="_Hlk135892682"/>
      <w:r w:rsidRPr="0001656A">
        <w:rPr>
          <w:rFonts w:ascii="Cambria" w:eastAsia="Times New Roman" w:hAnsi="Cambria" w:cs="Calibri Light"/>
          <w:b/>
          <w:iCs/>
          <w:noProof/>
          <w:sz w:val="24"/>
          <w:szCs w:val="24"/>
          <w:lang w:eastAsia="pl-PL"/>
        </w:rPr>
        <w:t>załącznik nr 1 do SWZ</w:t>
      </w:r>
      <w:r w:rsidRPr="0001656A"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  <w:t xml:space="preserve"> </w:t>
      </w:r>
    </w:p>
    <w:p w:rsidR="0001656A" w:rsidRPr="0001656A" w:rsidRDefault="0001656A" w:rsidP="0001656A">
      <w:pPr>
        <w:spacing w:after="0" w:line="276" w:lineRule="auto"/>
        <w:ind w:left="5760"/>
        <w:rPr>
          <w:rFonts w:ascii="Cambria" w:eastAsia="Times New Roman" w:hAnsi="Cambria" w:cs="Calibri Light"/>
          <w:bCs/>
          <w:lang w:eastAsia="pl-PL"/>
        </w:rPr>
      </w:pPr>
    </w:p>
    <w:p w:rsidR="0001656A" w:rsidRPr="0001656A" w:rsidRDefault="0001656A" w:rsidP="0001656A">
      <w:pPr>
        <w:spacing w:after="0" w:line="276" w:lineRule="auto"/>
        <w:ind w:left="5100"/>
        <w:rPr>
          <w:rFonts w:ascii="Cambria" w:eastAsia="Times New Roman" w:hAnsi="Cambria" w:cs="Calibri Light"/>
          <w:bCs/>
          <w:sz w:val="24"/>
          <w:szCs w:val="24"/>
          <w:lang w:eastAsia="pl-PL"/>
        </w:rPr>
      </w:pPr>
      <w:r w:rsidRPr="0001656A">
        <w:rPr>
          <w:rFonts w:ascii="Cambria" w:eastAsia="Times New Roman" w:hAnsi="Cambria" w:cs="Calibri Light"/>
          <w:bCs/>
          <w:sz w:val="24"/>
          <w:szCs w:val="24"/>
          <w:lang w:eastAsia="pl-PL"/>
        </w:rPr>
        <w:t xml:space="preserve">Wojewódzki Sąd Administracyjny </w:t>
      </w:r>
      <w:r w:rsidRPr="0001656A">
        <w:rPr>
          <w:rFonts w:ascii="Cambria" w:eastAsia="Times New Roman" w:hAnsi="Cambria" w:cs="Calibri Light"/>
          <w:bCs/>
          <w:sz w:val="24"/>
          <w:szCs w:val="24"/>
          <w:lang w:eastAsia="pl-PL"/>
        </w:rPr>
        <w:br/>
        <w:t>w Warszawie</w:t>
      </w:r>
    </w:p>
    <w:p w:rsidR="0001656A" w:rsidRPr="0001656A" w:rsidRDefault="0001656A" w:rsidP="0001656A">
      <w:pPr>
        <w:spacing w:after="0" w:line="276" w:lineRule="auto"/>
        <w:ind w:left="4590" w:firstLine="510"/>
        <w:jc w:val="both"/>
        <w:rPr>
          <w:rFonts w:ascii="Cambria" w:eastAsia="Times New Roman" w:hAnsi="Cambria" w:cs="Calibri Light"/>
          <w:bCs/>
          <w:sz w:val="24"/>
          <w:szCs w:val="24"/>
          <w:lang w:eastAsia="pl-PL"/>
        </w:rPr>
      </w:pPr>
      <w:r w:rsidRPr="0001656A">
        <w:rPr>
          <w:rFonts w:ascii="Cambria" w:eastAsia="Times New Roman" w:hAnsi="Cambria" w:cs="Calibri Light"/>
          <w:bCs/>
          <w:sz w:val="24"/>
          <w:szCs w:val="24"/>
          <w:lang w:eastAsia="pl-PL"/>
        </w:rPr>
        <w:t>ul. Jana Kazimierza 10, 01-248 Warszawa</w:t>
      </w:r>
    </w:p>
    <w:p w:rsidR="0001656A" w:rsidRPr="0001656A" w:rsidRDefault="0001656A" w:rsidP="0001656A">
      <w:pPr>
        <w:tabs>
          <w:tab w:val="center" w:pos="4536"/>
          <w:tab w:val="right" w:pos="9072"/>
        </w:tabs>
        <w:spacing w:after="0" w:line="276" w:lineRule="auto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01656A" w:rsidRPr="0001656A" w:rsidRDefault="0001656A" w:rsidP="0001656A">
      <w:pPr>
        <w:keepNext/>
        <w:spacing w:after="0" w:line="240" w:lineRule="auto"/>
        <w:jc w:val="center"/>
        <w:outlineLvl w:val="1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bookmarkStart w:id="1" w:name="_Toc487702719"/>
      <w:bookmarkStart w:id="2" w:name="_Toc531176964"/>
      <w:r w:rsidRPr="0001656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FORMULARZ OFERTOWY</w:t>
      </w:r>
      <w:bookmarkEnd w:id="1"/>
      <w:bookmarkEnd w:id="2"/>
      <w:r w:rsidRPr="0001656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</w:p>
    <w:p w:rsidR="0001656A" w:rsidRPr="0001656A" w:rsidRDefault="0001656A" w:rsidP="0001656A">
      <w:pPr>
        <w:spacing w:after="0" w:line="360" w:lineRule="auto"/>
        <w:jc w:val="center"/>
        <w:rPr>
          <w:rFonts w:ascii="Cambria" w:eastAsia="Times New Roman" w:hAnsi="Cambria" w:cs="Calibri Light"/>
          <w:b/>
          <w:lang w:eastAsia="pl-PL"/>
        </w:rPr>
      </w:pPr>
      <w:r w:rsidRPr="0001656A">
        <w:rPr>
          <w:rFonts w:ascii="Cambria" w:eastAsia="Times New Roman" w:hAnsi="Cambria" w:cs="Calibri Light"/>
          <w:b/>
          <w:lang w:eastAsia="pl-PL"/>
        </w:rPr>
        <w:t xml:space="preserve">ZNAK SPRAWY WSA-ZP-06-2024  </w:t>
      </w:r>
    </w:p>
    <w:p w:rsidR="0001656A" w:rsidRPr="0001656A" w:rsidRDefault="0001656A" w:rsidP="0001656A">
      <w:pPr>
        <w:spacing w:after="0" w:line="360" w:lineRule="auto"/>
        <w:jc w:val="center"/>
        <w:rPr>
          <w:rFonts w:ascii="Cambria" w:eastAsia="Times New Roman" w:hAnsi="Cambria" w:cs="Calibri Light"/>
          <w:b/>
          <w:lang w:eastAsia="pl-PL"/>
        </w:rPr>
      </w:pP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b/>
          <w:u w:val="single"/>
          <w:lang w:eastAsia="pl-PL"/>
        </w:rPr>
      </w:pPr>
      <w:r w:rsidRPr="0001656A">
        <w:rPr>
          <w:rFonts w:ascii="Cambria" w:eastAsia="Times New Roman" w:hAnsi="Cambria" w:cs="Calibri Light"/>
          <w:b/>
          <w:u w:val="single"/>
          <w:lang w:eastAsia="pl-PL"/>
        </w:rPr>
        <w:t>Dane dotyczące wykonawcy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nazwa firmy ..........................................................................................................................................................................................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kod pocztowy, miejscowość, powiat, województwo ...........................................................................................................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 ......................................................................................................................................................................................................................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ulica, nr domu ......................................................................................................................................................................................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 xml:space="preserve">NIP ...................................................................; REGON ....................................................................................................................... 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b/>
          <w:lang w:eastAsia="pl-PL"/>
        </w:rPr>
        <w:t>adres e-mail</w:t>
      </w:r>
      <w:r w:rsidRPr="0001656A">
        <w:rPr>
          <w:rFonts w:ascii="Cambria" w:eastAsia="Times New Roman" w:hAnsi="Cambria" w:cs="Calibri Light"/>
          <w:lang w:eastAsia="pl-PL"/>
        </w:rPr>
        <w:t xml:space="preserve"> na który będzie przesyłana korespondencja: ...........................................................................................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b/>
          <w:lang w:eastAsia="pl-PL"/>
        </w:rPr>
        <w:t>osoba wyznaczona</w:t>
      </w:r>
      <w:r w:rsidRPr="0001656A">
        <w:rPr>
          <w:rFonts w:ascii="Cambria" w:eastAsia="Times New Roman" w:hAnsi="Cambria" w:cs="Calibri Light"/>
          <w:lang w:eastAsia="pl-PL"/>
        </w:rPr>
        <w:t xml:space="preserve"> do kontaktu: Imię i nazwisko ............................................., tel. ................................................</w:t>
      </w:r>
    </w:p>
    <w:p w:rsidR="0001656A" w:rsidRPr="0001656A" w:rsidRDefault="0001656A" w:rsidP="0001656A">
      <w:pPr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Default="0001656A" w:rsidP="0001656A">
      <w:p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 xml:space="preserve">Po zapoznaniu się z SWZ, specyfikacja techniczną, projektowanymi postanowieniami umowy oraz wyjaśnieniami i uzupełnieniami do SWZ składam niniejszą ofertę na realizację zamówienia na warunkach opisanych w dokumentach postępowania pn. </w:t>
      </w:r>
      <w:bookmarkStart w:id="3" w:name="_Hlk143505707"/>
      <w:r w:rsidRPr="0001656A">
        <w:rPr>
          <w:rFonts w:ascii="Cambria" w:eastAsia="Times New Roman" w:hAnsi="Cambria" w:cs="Calibri Light"/>
          <w:b/>
          <w:lang w:eastAsia="pl-PL"/>
        </w:rPr>
        <w:t>„Zakup i dostawa komputerów stacjonarnych dla potrzeb Wojewódzkiego Sądu Administracyjnego w Warszawie”</w:t>
      </w:r>
      <w:bookmarkEnd w:id="3"/>
      <w:r w:rsidRPr="0001656A">
        <w:rPr>
          <w:rFonts w:ascii="Cambria" w:eastAsia="Times New Roman" w:hAnsi="Cambria" w:cs="Calibri Light"/>
          <w:lang w:eastAsia="pl-PL"/>
        </w:rPr>
        <w:t xml:space="preserve"> </w:t>
      </w:r>
    </w:p>
    <w:p w:rsidR="0001656A" w:rsidRDefault="0001656A" w:rsidP="0001656A">
      <w:p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after="0" w:line="276" w:lineRule="auto"/>
        <w:jc w:val="both"/>
        <w:rPr>
          <w:rFonts w:ascii="Cambria" w:eastAsia="Times New Roman" w:hAnsi="Cambria" w:cs="Calibri Light"/>
          <w:b/>
          <w:lang w:eastAsia="pl-PL"/>
        </w:rPr>
      </w:pPr>
    </w:p>
    <w:p w:rsidR="0001656A" w:rsidRPr="0001656A" w:rsidRDefault="0001656A" w:rsidP="0001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480" w:lineRule="auto"/>
        <w:jc w:val="both"/>
        <w:rPr>
          <w:rFonts w:ascii="Cambria" w:eastAsia="Times New Roman" w:hAnsi="Cambria" w:cs="Calibri Light"/>
          <w:b/>
          <w:lang w:eastAsia="pl-PL"/>
        </w:rPr>
      </w:pPr>
      <w:r w:rsidRPr="0001656A">
        <w:rPr>
          <w:rFonts w:ascii="Cambria" w:eastAsia="Times New Roman" w:hAnsi="Cambria" w:cs="Calibri Light"/>
          <w:b/>
          <w:lang w:eastAsia="pl-PL"/>
        </w:rPr>
        <w:t xml:space="preserve">Wynagrodzenie zostało wyliczone w nast. sposób: </w:t>
      </w:r>
    </w:p>
    <w:p w:rsidR="0001656A" w:rsidRPr="0001656A" w:rsidRDefault="0001656A" w:rsidP="0001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48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b/>
          <w:lang w:eastAsia="pl-PL"/>
        </w:rPr>
        <w:t xml:space="preserve">50 komputerów x </w:t>
      </w:r>
      <w:r w:rsidRPr="0001656A">
        <w:rPr>
          <w:rFonts w:ascii="Cambria" w:eastAsia="Times New Roman" w:hAnsi="Cambria" w:cs="Calibri Light"/>
          <w:bdr w:val="single" w:sz="4" w:space="0" w:color="auto"/>
          <w:lang w:eastAsia="pl-PL"/>
        </w:rPr>
        <w:t>……………</w:t>
      </w:r>
      <w:r w:rsidRPr="0001656A">
        <w:rPr>
          <w:rFonts w:ascii="Cambria" w:eastAsia="Times New Roman" w:hAnsi="Cambria" w:cs="Calibri Light"/>
          <w:lang w:eastAsia="pl-PL"/>
        </w:rPr>
        <w:t xml:space="preserve"> zł brutto = ……………………….. zł brutto </w:t>
      </w:r>
    </w:p>
    <w:p w:rsidR="0001656A" w:rsidRPr="0001656A" w:rsidRDefault="0001656A" w:rsidP="0001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(Razem słownie złotych:……………………………………………………………………………………………………………).</w:t>
      </w: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Cena oferty brutto musi być wyrażona w złotych polskich z dokładnością do dwóch miejsc po przecinku.</w:t>
      </w: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before="240" w:after="0" w:line="360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numPr>
          <w:ilvl w:val="0"/>
          <w:numId w:val="1"/>
        </w:num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bookmarkStart w:id="4" w:name="_Hlk174433434"/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lastRenderedPageBreak/>
        <w:t xml:space="preserve">OŚWIADCZAM, że oferuje zamawiającemu gwarancję na oferowane komputery oraz wsparcie techniczne na  okres 3 lat licząc od daty podpisania protokołu odbioru jakościowego. 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 xml:space="preserve"> 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dostarczę komputery w terminie:</w:t>
      </w:r>
    </w:p>
    <w:p w:rsidR="0001656A" w:rsidRPr="0001656A" w:rsidRDefault="0001656A" w:rsidP="0001656A">
      <w:pPr>
        <w:numPr>
          <w:ilvl w:val="0"/>
          <w:numId w:val="9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separate"/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30 dni kalendarzowych licząc od daty zawarcia umowy</w:t>
      </w:r>
    </w:p>
    <w:p w:rsidR="0001656A" w:rsidRPr="0001656A" w:rsidRDefault="0001656A" w:rsidP="0001656A">
      <w:pPr>
        <w:numPr>
          <w:ilvl w:val="0"/>
          <w:numId w:val="9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separate"/>
      </w:r>
      <w:r w:rsidRPr="0001656A">
        <w:rPr>
          <w:rFonts w:ascii="Cambria" w:eastAsia="Times New Roman" w:hAnsi="Cambria" w:cs="Courier New"/>
          <w:b/>
          <w:color w:val="000000"/>
          <w:sz w:val="18"/>
          <w:szCs w:val="18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21 dni kalendarzowych licząc od daty zawarcia umowy (termin dodatkowo punktowany)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zaoferowane w mojej ofercie komputery są zgodnie z wymogami zamawiającego, zawartymi w specyfikacji technicznej (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załącznik nr 5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do SWZ)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zapoznałem się z ogłoszeniem o zamówieniu, SWZ oraz wyjaśnieniami i zmianami SWZ przekazanymi przez zamawiającego i uznaję się związany określonymi w nich postanowieniami i zasadami postępowania oraz zdobyłem wszystkie konieczne informacje potrzebne do właściwego wykonania zamówienia i nie wnoszę do niej zastrzeżeń i uwzględniłem w ofercie wszelkie koszty z tego tytułu.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zapoznałem się z projektowanymi postanowieniami umowy PPU (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załącznik nr 2 do SWZ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), zobowiązuję się w przypadku wyboru oferty do zawarcia umowy na określonych w tej umowie warunkach, w miejscu i terminie wyznaczonym przez zamawiającego. 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akceptuję warunki płatności, określone przez zamawiającego.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wadium zostało wniesione w kwocie 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2 000,00 zł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(dwa tysiące złotych) w formie …………………………………………...………….</w:t>
      </w:r>
    </w:p>
    <w:p w:rsidR="0001656A" w:rsidRPr="0001656A" w:rsidRDefault="0001656A" w:rsidP="0001656A">
      <w:pPr>
        <w:numPr>
          <w:ilvl w:val="0"/>
          <w:numId w:val="8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w przypadku wpłaty wadium w pieniądzu, wadium należy zwrócić na konto ………………………………….…………………</w:t>
      </w:r>
    </w:p>
    <w:p w:rsidR="0001656A" w:rsidRPr="0001656A" w:rsidRDefault="0001656A" w:rsidP="0001656A">
      <w:pPr>
        <w:numPr>
          <w:ilvl w:val="0"/>
          <w:numId w:val="8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w przypadku wniesienia wadium w formie poręczenia lub gwarancji oświadczenie o zwolnieniu wadium należy przesłać na adres e-mail: ……………………………………………………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UWAŻAM się związany niniejszą ofertą (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na okres 30 dni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)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>do dnia 22.11.2024 r.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iż za wyjątkiem dokumentów wymienionych w pkt. 10, oferta oraz wszelkie oświadczenia i zaświadczenia złożone w trakcie niniejszego postępowania są jawne i nie zawierają informacji stanowiących tajemnicę przedsiębiorstwa w rozumieniu przepisów o zwalczaniu nieuczciwej konkurencji.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iż tajemnicę przedsiębiorstwa w rozumieniu przepisów o zwalczaniu nieuczciwej konkurencji, które nie mogą być udostępnione innym uczestnikom postępowania stanowią informacje zawarte w następujących dokumentach:</w:t>
      </w:r>
    </w:p>
    <w:p w:rsidR="0001656A" w:rsidRPr="0001656A" w:rsidRDefault="0001656A" w:rsidP="0001656A">
      <w:pPr>
        <w:numPr>
          <w:ilvl w:val="0"/>
          <w:numId w:val="7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……………………………………………………………………………………………………………………..…………………..…………………</w:t>
      </w:r>
    </w:p>
    <w:p w:rsidR="0001656A" w:rsidRPr="0001656A" w:rsidRDefault="0001656A" w:rsidP="0001656A">
      <w:pPr>
        <w:numPr>
          <w:ilvl w:val="0"/>
          <w:numId w:val="7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……………………………………………………………………………………………………………………..…………………..…………………</w:t>
      </w:r>
    </w:p>
    <w:p w:rsidR="0001656A" w:rsidRPr="0001656A" w:rsidRDefault="0001656A" w:rsidP="0001656A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Uzasadnienie zastrzeżenia tajemnicy przedsiębiorstwa wskazujące wszystkie przesłanki określone w ustawie z dnia 16 kwietnia 1993 r. o zwalczaniu nieuczciwej konkurencji przedstawiamy w odrębnym dokumencie.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przystępując do niniejszego postępowania o udzielenie zamówienia publicznego akceptuję warunki korzystania z </w:t>
      </w: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https://platformazakupowa.pl/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określone w Regulaminie zamieszczonym na stronie internetowej pod ww. linkiem  w zakładce „Regulamin" oraz uznajemy go za wiążący. 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Wykonanie niżej wskazanych części zamówienia zostanie powierzone podwykonawcom: (jeżeli dotyczy)*</w:t>
      </w:r>
    </w:p>
    <w:p w:rsidR="0001656A" w:rsidRPr="0001656A" w:rsidRDefault="0001656A" w:rsidP="0001656A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01656A" w:rsidRPr="0001656A" w:rsidRDefault="0001656A" w:rsidP="0001656A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01656A" w:rsidRPr="0001656A" w:rsidRDefault="0001656A" w:rsidP="0001656A">
      <w:pPr>
        <w:numPr>
          <w:ilvl w:val="0"/>
          <w:numId w:val="2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podwykonawca (nazwa i adres) …………………………………………………………zakres ….…….…………………….……….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OŚWIADCZAM, że w celu związanym z niniejszym postępowaniem o udzielenie zamówienia publicznego </w:t>
      </w:r>
    </w:p>
    <w:p w:rsidR="0001656A" w:rsidRPr="0001656A" w:rsidRDefault="0001656A" w:rsidP="0001656A">
      <w:pPr>
        <w:numPr>
          <w:ilvl w:val="0"/>
          <w:numId w:val="3"/>
        </w:numPr>
        <w:spacing w:after="0" w:line="276" w:lineRule="auto"/>
        <w:jc w:val="both"/>
        <w:rPr>
          <w:rFonts w:ascii="Cambria" w:eastAsia="Calibri" w:hAnsi="Cambria" w:cs="Calibri Light"/>
          <w:sz w:val="20"/>
          <w:szCs w:val="20"/>
        </w:rPr>
      </w:pPr>
      <w:r w:rsidRPr="0001656A">
        <w:rPr>
          <w:rFonts w:ascii="Cambria" w:eastAsia="Calibri" w:hAnsi="Cambria" w:cs="Calibri Light"/>
          <w:sz w:val="20"/>
          <w:szCs w:val="20"/>
        </w:rPr>
        <w:t>zostałem poinformowany zgodnie z wymogami art. 13 lub art. 14 RODO o zasadach przetwarzania danych osobowych przez zamawiającego;</w:t>
      </w:r>
    </w:p>
    <w:p w:rsidR="0001656A" w:rsidRPr="0001656A" w:rsidRDefault="0001656A" w:rsidP="0001656A">
      <w:pPr>
        <w:numPr>
          <w:ilvl w:val="0"/>
          <w:numId w:val="3"/>
        </w:numPr>
        <w:spacing w:after="0" w:line="276" w:lineRule="auto"/>
        <w:jc w:val="both"/>
        <w:rPr>
          <w:rFonts w:ascii="Cambria" w:eastAsia="Calibri" w:hAnsi="Cambria" w:cs="Calibri Light"/>
          <w:sz w:val="20"/>
          <w:szCs w:val="20"/>
        </w:rPr>
      </w:pPr>
      <w:r w:rsidRPr="0001656A">
        <w:rPr>
          <w:rFonts w:ascii="Cambria" w:eastAsia="Calibri" w:hAnsi="Cambria" w:cs="Calibri Light"/>
          <w:sz w:val="20"/>
          <w:szCs w:val="20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01656A" w:rsidRPr="0001656A" w:rsidRDefault="0001656A" w:rsidP="0001656A">
      <w:pPr>
        <w:spacing w:after="0" w:line="276" w:lineRule="auto"/>
        <w:ind w:left="357"/>
        <w:jc w:val="both"/>
        <w:rPr>
          <w:rFonts w:ascii="Cambria" w:eastAsia="Calibri" w:hAnsi="Cambria" w:cs="Calibri Light"/>
          <w:sz w:val="20"/>
          <w:szCs w:val="20"/>
        </w:rPr>
      </w:pPr>
      <w:r w:rsidRPr="0001656A">
        <w:rPr>
          <w:rFonts w:ascii="Cambria" w:eastAsia="Calibri" w:hAnsi="Cambria" w:cs="Calibri Light"/>
          <w:sz w:val="20"/>
          <w:szCs w:val="20"/>
        </w:rPr>
        <w:lastRenderedPageBreak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:rsidR="0001656A" w:rsidRPr="0001656A" w:rsidRDefault="0001656A" w:rsidP="0001656A">
      <w:pPr>
        <w:numPr>
          <w:ilvl w:val="0"/>
          <w:numId w:val="1"/>
        </w:num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że wybór naszej oferty</w:t>
      </w:r>
      <w:r w:rsidRPr="0001656A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footnoteReference w:id="1"/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:</w:t>
      </w:r>
    </w:p>
    <w:p w:rsidR="0001656A" w:rsidRPr="0001656A" w:rsidRDefault="0001656A" w:rsidP="0001656A">
      <w:pPr>
        <w:spacing w:after="0" w:line="276" w:lineRule="auto"/>
        <w:ind w:left="79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Calibri" w:hAnsi="Cambria" w:cs="Calibri Light"/>
          <w:sz w:val="20"/>
          <w:szCs w:val="20"/>
        </w:rPr>
        <w:t>nie będzie prowadzić u zamawiającego do powstania obowiązku podatkowego zgodnie z ustawą z dnia 11 marca 2004 r. o podatku od towarów i usług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;</w:t>
      </w:r>
    </w:p>
    <w:p w:rsidR="0001656A" w:rsidRPr="0001656A" w:rsidRDefault="0001656A" w:rsidP="0001656A">
      <w:pPr>
        <w:spacing w:after="0" w:line="276" w:lineRule="auto"/>
        <w:ind w:left="794" w:hanging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będzie prowadzić u zamawiającego do powstania obowiązku podatkowego zgodnie z ustawą z dnia 11 marca 2004 r. o podatku od towarów i usług. </w:t>
      </w:r>
    </w:p>
    <w:p w:rsidR="0001656A" w:rsidRPr="0001656A" w:rsidRDefault="0001656A" w:rsidP="0001656A">
      <w:pPr>
        <w:spacing w:after="0" w:line="276" w:lineRule="auto"/>
        <w:ind w:left="51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W związku z tym wskazuję rodzaj towaru lub usługi, których dostawa lub świadczenie będzie prowadzić do obowiązku jego powstania oraz ich wartość bez kwoty podatku:</w:t>
      </w:r>
    </w:p>
    <w:p w:rsidR="0001656A" w:rsidRPr="0001656A" w:rsidRDefault="0001656A" w:rsidP="0001656A">
      <w:pPr>
        <w:spacing w:after="0" w:line="276" w:lineRule="auto"/>
        <w:ind w:left="51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015"/>
        <w:gridCol w:w="2611"/>
        <w:gridCol w:w="2901"/>
      </w:tblGrid>
      <w:tr w:rsidR="0001656A" w:rsidRPr="0001656A" w:rsidTr="0001656A">
        <w:trPr>
          <w:trHeight w:val="717"/>
          <w:jc w:val="center"/>
        </w:trPr>
        <w:tc>
          <w:tcPr>
            <w:tcW w:w="466" w:type="dxa"/>
            <w:shd w:val="clear" w:color="auto" w:fill="DBE5F1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15" w:type="dxa"/>
            <w:shd w:val="clear" w:color="auto" w:fill="DBE5F1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11" w:type="dxa"/>
            <w:shd w:val="clear" w:color="auto" w:fill="DBE5F1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901" w:type="dxa"/>
            <w:shd w:val="clear" w:color="auto" w:fill="DBE5F1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b/>
                <w:sz w:val="16"/>
                <w:szCs w:val="16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01656A" w:rsidRPr="0001656A" w:rsidTr="000A6E1A">
        <w:trPr>
          <w:trHeight w:val="377"/>
          <w:jc w:val="center"/>
        </w:trPr>
        <w:tc>
          <w:tcPr>
            <w:tcW w:w="466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015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  <w:tc>
          <w:tcPr>
            <w:tcW w:w="2611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  <w:tc>
          <w:tcPr>
            <w:tcW w:w="2901" w:type="dxa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</w:tr>
      <w:tr w:rsidR="0001656A" w:rsidRPr="0001656A" w:rsidTr="000A6E1A">
        <w:trPr>
          <w:trHeight w:val="384"/>
          <w:jc w:val="center"/>
        </w:trPr>
        <w:tc>
          <w:tcPr>
            <w:tcW w:w="466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  <w:r w:rsidRPr="0001656A"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  <w:t>…</w:t>
            </w:r>
          </w:p>
        </w:tc>
        <w:tc>
          <w:tcPr>
            <w:tcW w:w="3015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  <w:tc>
          <w:tcPr>
            <w:tcW w:w="2611" w:type="dxa"/>
            <w:vAlign w:val="center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  <w:tc>
          <w:tcPr>
            <w:tcW w:w="2901" w:type="dxa"/>
          </w:tcPr>
          <w:p w:rsidR="0001656A" w:rsidRPr="0001656A" w:rsidRDefault="0001656A" w:rsidP="0001656A">
            <w:pPr>
              <w:snapToGrid w:val="0"/>
              <w:spacing w:after="0" w:line="276" w:lineRule="auto"/>
              <w:jc w:val="center"/>
              <w:rPr>
                <w:rFonts w:ascii="Cambria" w:eastAsia="Times New Roman" w:hAnsi="Cambria" w:cs="Calibri Light"/>
                <w:sz w:val="16"/>
                <w:szCs w:val="16"/>
                <w:lang w:eastAsia="pl-PL"/>
              </w:rPr>
            </w:pPr>
          </w:p>
        </w:tc>
      </w:tr>
    </w:tbl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iż jestem świadom, że w przypadku: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niedojścia do zawarcia umowy z przyczyn leżących po naszej stronie; 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niezłożenia w odpowiedzi na wezwanie, o którym mowa w art. 107 ust. 2 lub art. 128 ust. 1 ustawy Pzp, z przyczyn leżących po naszej stronie;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niezłożenia podmiotowych środków dowodowych potwierdzających okoliczności, o których mowa w art. 57 ustawy Pzp;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niezłożenia oświadczenia, o którym mowa w art. 125 ust. 1 ustawy Pzp;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niezłożenia innych dokumentów lub oświadczeń wymaganych w SWZ oraz ustawy Pzp;</w:t>
      </w:r>
    </w:p>
    <w:p w:rsidR="0001656A" w:rsidRPr="0001656A" w:rsidRDefault="0001656A" w:rsidP="0001656A">
      <w:pPr>
        <w:numPr>
          <w:ilvl w:val="0"/>
          <w:numId w:val="4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gdy nie wyrazimy zgody na poprawienie omyłki, o której mowa w art. 223 ust. 2 pkt 3 ustawy Pzp, co spowodowało brak możliwości wybrania oferty złożonej przez nas, jako najkorzystniejszej;</w:t>
      </w:r>
    </w:p>
    <w:p w:rsidR="0001656A" w:rsidRPr="0001656A" w:rsidRDefault="0001656A" w:rsidP="0001656A">
      <w:pPr>
        <w:numPr>
          <w:ilvl w:val="0"/>
          <w:numId w:val="5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wniesione wadium ulega przepadkowi na rzecz zamawiającego. 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OŚWIADCZAM, iż:</w:t>
      </w:r>
    </w:p>
    <w:p w:rsidR="0001656A" w:rsidRPr="0001656A" w:rsidRDefault="0001656A" w:rsidP="0001656A">
      <w:pPr>
        <w:numPr>
          <w:ilvl w:val="0"/>
          <w:numId w:val="6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pouczony o odpowiedzialności karnej m.in. z art. 297 ustawy z dnia 6 czerwca 1997 r. – Kodeks karny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br/>
        <w:t>(Dz. U. z 2024 r. poz. 17 ze zm.) - oferta oraz załączone do niej dokumenty opisują stan prawny i faktyczny aktualny na dzień złożenia oferty;</w:t>
      </w:r>
    </w:p>
    <w:p w:rsidR="0001656A" w:rsidRPr="0001656A" w:rsidRDefault="0001656A" w:rsidP="0001656A">
      <w:pPr>
        <w:numPr>
          <w:ilvl w:val="0"/>
          <w:numId w:val="6"/>
        </w:numPr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jestem umocowany do reprezentowania wykonawcy. 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Rodzaj wykonawcy składającego ofertę:</w:t>
      </w:r>
    </w:p>
    <w:p w:rsidR="0001656A" w:rsidRPr="0001656A" w:rsidRDefault="0001656A" w:rsidP="0001656A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mikroprzedsiębiorstwo,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 mały przedsiębiorca,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średni przedsiębiorca,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jednoosobowa działalność gospodarcza,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osoba fizyczna nieprowadząca działalności gospodarczej, </w: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separate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fldChar w:fldCharType="end"/>
      </w:r>
      <w:r w:rsidRPr="0001656A">
        <w:rPr>
          <w:rFonts w:ascii="Cambria" w:eastAsia="Times New Roman" w:hAnsi="Cambria" w:cs="Calibri Light"/>
          <w:b/>
          <w:color w:val="000000"/>
          <w:sz w:val="20"/>
          <w:szCs w:val="20"/>
          <w:lang w:eastAsia="pl-PL"/>
        </w:rPr>
        <w:t xml:space="preserve"> 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 xml:space="preserve">inny rodzaj. </w:t>
      </w:r>
    </w:p>
    <w:p w:rsidR="0001656A" w:rsidRPr="0001656A" w:rsidRDefault="0001656A" w:rsidP="0001656A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01656A" w:rsidRPr="0001656A" w:rsidRDefault="0001656A" w:rsidP="0001656A">
      <w:pPr>
        <w:spacing w:after="0" w:line="276" w:lineRule="auto"/>
        <w:ind w:firstLine="357"/>
        <w:jc w:val="both"/>
        <w:rPr>
          <w:rFonts w:ascii="Cambria" w:eastAsia="Times New Roman" w:hAnsi="Cambria" w:cs="Calibri Light"/>
          <w:b/>
          <w:color w:val="0000FF"/>
          <w:sz w:val="16"/>
          <w:szCs w:val="16"/>
          <w:u w:val="single"/>
          <w:lang w:eastAsia="pl-PL"/>
        </w:rPr>
      </w:pPr>
      <w:r w:rsidRPr="0001656A">
        <w:rPr>
          <w:rFonts w:ascii="Cambria" w:eastAsia="Times New Roman" w:hAnsi="Cambria" w:cs="Calibri Light"/>
          <w:b/>
          <w:sz w:val="16"/>
          <w:szCs w:val="16"/>
          <w:lang w:eastAsia="pl-PL"/>
        </w:rPr>
        <w:t>(zaznaczyć odpowiednie pole krzyżykiem)</w:t>
      </w: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 xml:space="preserve"> - definicja MŚP </w:t>
      </w:r>
      <w:hyperlink r:id="rId7" w:history="1">
        <w:r w:rsidRPr="0001656A">
          <w:rPr>
            <w:rFonts w:ascii="Cambria" w:eastAsia="Times New Roman" w:hAnsi="Cambria" w:cs="Calibri Light"/>
            <w:b/>
            <w:color w:val="0000FF"/>
            <w:sz w:val="16"/>
            <w:szCs w:val="16"/>
            <w:u w:val="single"/>
            <w:lang w:eastAsia="pl-PL"/>
          </w:rPr>
          <w:t>http://www.pih.org.pl/images/definicja_msp.pdf</w:t>
        </w:r>
      </w:hyperlink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OFERTĘ niniejszą składam na ………….. kolejno ponumerowanych stronach.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 xml:space="preserve">W przypadku wskazania przez wykonawcę dostępności oświadczeń lub dokumentów w formie elektronicznej pod określonymi adresami internetowymi ogólnodostępnych i bezpłatnych baz danych, dokumenty należy pobrać samodzielnie przez zamawiającego z internetowych baz pod adresem: </w:t>
      </w:r>
    </w:p>
    <w:p w:rsidR="0001656A" w:rsidRPr="0001656A" w:rsidRDefault="0001656A" w:rsidP="0001656A">
      <w:pPr>
        <w:spacing w:before="240" w:after="0" w:line="360" w:lineRule="auto"/>
        <w:ind w:firstLine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t>https://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</w:t>
      </w:r>
    </w:p>
    <w:p w:rsidR="0001656A" w:rsidRPr="0001656A" w:rsidRDefault="0001656A" w:rsidP="0001656A">
      <w:pPr>
        <w:spacing w:after="0" w:line="360" w:lineRule="auto"/>
        <w:ind w:firstLine="284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b/>
          <w:sz w:val="20"/>
          <w:szCs w:val="20"/>
          <w:lang w:eastAsia="pl-PL"/>
        </w:rPr>
        <w:lastRenderedPageBreak/>
        <w:t>https://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W  przypadku wyboru naszej oferty zobowiązuje się do:</w:t>
      </w:r>
    </w:p>
    <w:p w:rsidR="0001656A" w:rsidRPr="0001656A" w:rsidRDefault="0001656A" w:rsidP="0001656A">
      <w:pPr>
        <w:numPr>
          <w:ilvl w:val="0"/>
          <w:numId w:val="10"/>
        </w:num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do zawarcia umowy na wyżej wymienionych warunkach, w miejscu i terminie wyznaczonym przez Zamawiającego;</w:t>
      </w:r>
    </w:p>
    <w:p w:rsidR="0001656A" w:rsidRPr="0001656A" w:rsidRDefault="0001656A" w:rsidP="0001656A">
      <w:pPr>
        <w:numPr>
          <w:ilvl w:val="0"/>
          <w:numId w:val="10"/>
        </w:num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do dostarczenia dokumentów niezbędnych do zawarcia umowy;</w:t>
      </w:r>
    </w:p>
    <w:p w:rsidR="0001656A" w:rsidRPr="0001656A" w:rsidRDefault="0001656A" w:rsidP="0001656A">
      <w:pPr>
        <w:numPr>
          <w:ilvl w:val="0"/>
          <w:numId w:val="10"/>
        </w:numPr>
        <w:spacing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do wniesienia przed zawarciem umowy zabezpieczenia należytego wykonania umowy.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Pozostaje związany ofertą do dnia określonego w SWZ .</w:t>
      </w:r>
    </w:p>
    <w:p w:rsidR="0001656A" w:rsidRPr="0001656A" w:rsidRDefault="0001656A" w:rsidP="0001656A">
      <w:pPr>
        <w:numPr>
          <w:ilvl w:val="0"/>
          <w:numId w:val="1"/>
        </w:numPr>
        <w:spacing w:before="120" w:after="0" w:line="276" w:lineRule="auto"/>
        <w:ind w:left="357"/>
        <w:jc w:val="both"/>
        <w:rPr>
          <w:rFonts w:ascii="Cambria" w:eastAsia="Times New Roman" w:hAnsi="Cambria" w:cs="Calibri Light"/>
          <w:lang w:eastAsia="pl-PL"/>
        </w:rPr>
      </w:pPr>
      <w:r w:rsidRPr="0001656A">
        <w:rPr>
          <w:rFonts w:ascii="Cambria" w:eastAsia="Times New Roman" w:hAnsi="Cambria" w:cs="Calibri Light"/>
          <w:lang w:eastAsia="pl-PL"/>
        </w:rPr>
        <w:t>Do niniejszego formularza przedkładam poniższe załączniki zgodnie z zapisami SWZ:</w:t>
      </w:r>
    </w:p>
    <w:p w:rsidR="0001656A" w:rsidRPr="0001656A" w:rsidRDefault="0001656A" w:rsidP="0001656A">
      <w:pPr>
        <w:spacing w:before="120" w:after="0" w:line="276" w:lineRule="auto"/>
        <w:jc w:val="both"/>
        <w:rPr>
          <w:rFonts w:ascii="Cambria" w:eastAsia="Times New Roman" w:hAnsi="Cambria" w:cs="Calibri Light"/>
          <w:lang w:eastAsia="pl-PL"/>
        </w:rPr>
      </w:pPr>
    </w:p>
    <w:p w:rsidR="0001656A" w:rsidRPr="0001656A" w:rsidRDefault="0001656A" w:rsidP="0001656A">
      <w:pPr>
        <w:spacing w:after="0" w:line="276" w:lineRule="auto"/>
        <w:ind w:left="357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01656A" w:rsidRPr="0001656A" w:rsidRDefault="0001656A" w:rsidP="0001656A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1.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2.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01656A" w:rsidRPr="0001656A" w:rsidRDefault="0001656A" w:rsidP="0001656A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3.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4.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01656A" w:rsidRPr="0001656A" w:rsidRDefault="0001656A" w:rsidP="0001656A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5.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6.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01656A" w:rsidRPr="0001656A" w:rsidRDefault="0001656A" w:rsidP="0001656A">
      <w:pPr>
        <w:spacing w:after="0" w:line="480" w:lineRule="auto"/>
        <w:ind w:left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>7.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8.</w:t>
      </w:r>
      <w:r w:rsidRPr="0001656A">
        <w:rPr>
          <w:rFonts w:ascii="Cambria" w:eastAsia="Times New Roman" w:hAnsi="Cambria" w:cs="Calibri Light"/>
          <w:sz w:val="20"/>
          <w:szCs w:val="20"/>
          <w:lang w:eastAsia="pl-PL"/>
        </w:rPr>
        <w:tab/>
        <w:t>………………………………………..</w:t>
      </w:r>
    </w:p>
    <w:p w:rsidR="0001656A" w:rsidRPr="0001656A" w:rsidRDefault="0001656A" w:rsidP="0001656A">
      <w:pPr>
        <w:spacing w:after="0" w:line="276" w:lineRule="auto"/>
        <w:rPr>
          <w:rFonts w:ascii="Cambria" w:eastAsia="Times New Roman" w:hAnsi="Cambria" w:cs="Calibri Light"/>
          <w:szCs w:val="24"/>
          <w:lang w:eastAsia="pl-PL"/>
        </w:rPr>
      </w:pPr>
    </w:p>
    <w:p w:rsidR="0001656A" w:rsidRPr="0001656A" w:rsidRDefault="0001656A" w:rsidP="0001656A">
      <w:pPr>
        <w:spacing w:after="0" w:line="276" w:lineRule="auto"/>
        <w:rPr>
          <w:rFonts w:ascii="Cambria" w:eastAsia="Times New Roman" w:hAnsi="Cambria" w:cs="Calibri Light"/>
          <w:szCs w:val="24"/>
          <w:lang w:eastAsia="pl-PL"/>
        </w:rPr>
      </w:pPr>
    </w:p>
    <w:p w:rsidR="0001656A" w:rsidRPr="0001656A" w:rsidRDefault="0001656A" w:rsidP="0001656A">
      <w:pPr>
        <w:spacing w:after="0" w:line="276" w:lineRule="auto"/>
        <w:rPr>
          <w:rFonts w:ascii="Cambria" w:eastAsia="Times New Roman" w:hAnsi="Cambria" w:cs="Calibri Light"/>
          <w:szCs w:val="24"/>
          <w:lang w:eastAsia="pl-PL"/>
        </w:rPr>
      </w:pPr>
    </w:p>
    <w:p w:rsidR="0001656A" w:rsidRPr="0001656A" w:rsidRDefault="0001656A" w:rsidP="0001656A">
      <w:pPr>
        <w:spacing w:after="0" w:line="276" w:lineRule="auto"/>
        <w:ind w:left="283"/>
        <w:rPr>
          <w:rFonts w:ascii="Cambria" w:eastAsia="Times New Roman" w:hAnsi="Cambria" w:cs="Calibri Light"/>
          <w:sz w:val="16"/>
          <w:szCs w:val="16"/>
          <w:vertAlign w:val="superscript"/>
          <w:lang w:eastAsia="pl-PL"/>
        </w:rPr>
      </w:pP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 xml:space="preserve">...................................., .........................  </w:t>
      </w: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bookmarkStart w:id="5" w:name="_GoBack"/>
      <w:bookmarkEnd w:id="5"/>
      <w:r w:rsidRPr="0001656A">
        <w:rPr>
          <w:rFonts w:ascii="Cambria" w:eastAsia="Times New Roman" w:hAnsi="Cambria" w:cs="Calibri Light"/>
          <w:sz w:val="16"/>
          <w:szCs w:val="16"/>
          <w:lang w:eastAsia="pl-PL"/>
        </w:rPr>
        <w:t>..................................................................................</w:t>
      </w:r>
    </w:p>
    <w:p w:rsidR="0001656A" w:rsidRPr="0001656A" w:rsidRDefault="0001656A" w:rsidP="0001656A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</w:pPr>
      <w:r w:rsidRPr="0001656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 xml:space="preserve">(miejscowość)                                       ( data)                                                                     </w:t>
      </w:r>
      <w:r w:rsidRPr="0001656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ab/>
      </w:r>
      <w:r w:rsidRPr="0001656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ab/>
        <w:t>(należy podpisać podpisem elektronicznym)</w:t>
      </w:r>
    </w:p>
    <w:p w:rsidR="0001656A" w:rsidRPr="0001656A" w:rsidRDefault="0001656A" w:rsidP="0001656A">
      <w:pPr>
        <w:spacing w:after="0" w:line="240" w:lineRule="auto"/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</w:pPr>
      <w:r w:rsidRPr="0001656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br w:type="page"/>
      </w:r>
    </w:p>
    <w:bookmarkEnd w:id="0"/>
    <w:bookmarkEnd w:id="4"/>
    <w:p w:rsidR="00F36CEA" w:rsidRDefault="00F36CEA"/>
    <w:sectPr w:rsidR="00F36CEA" w:rsidSect="0001656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56A" w:rsidRDefault="0001656A" w:rsidP="0001656A">
      <w:pPr>
        <w:spacing w:after="0" w:line="240" w:lineRule="auto"/>
      </w:pPr>
      <w:r>
        <w:separator/>
      </w:r>
    </w:p>
  </w:endnote>
  <w:endnote w:type="continuationSeparator" w:id="0">
    <w:p w:rsidR="0001656A" w:rsidRDefault="0001656A" w:rsidP="0001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56A" w:rsidRDefault="0001656A" w:rsidP="0001656A">
      <w:pPr>
        <w:spacing w:after="0" w:line="240" w:lineRule="auto"/>
      </w:pPr>
      <w:r>
        <w:separator/>
      </w:r>
    </w:p>
  </w:footnote>
  <w:footnote w:type="continuationSeparator" w:id="0">
    <w:p w:rsidR="0001656A" w:rsidRDefault="0001656A" w:rsidP="0001656A">
      <w:pPr>
        <w:spacing w:after="0" w:line="240" w:lineRule="auto"/>
      </w:pPr>
      <w:r>
        <w:continuationSeparator/>
      </w:r>
    </w:p>
  </w:footnote>
  <w:footnote w:id="1">
    <w:p w:rsidR="0001656A" w:rsidRPr="0001656A" w:rsidRDefault="0001656A" w:rsidP="0001656A">
      <w:pPr>
        <w:pStyle w:val="Tekstprzypisudolnego"/>
        <w:rPr>
          <w:rFonts w:ascii="Cambria" w:hAnsi="Cambria" w:cs="Calibri Light"/>
          <w:sz w:val="16"/>
          <w:szCs w:val="16"/>
        </w:rPr>
      </w:pPr>
      <w:r w:rsidRPr="0001656A">
        <w:rPr>
          <w:rStyle w:val="Odwoanieprzypisudolnego"/>
          <w:rFonts w:ascii="Cambria" w:hAnsi="Cambria" w:cs="Calibri Light"/>
          <w:sz w:val="16"/>
          <w:szCs w:val="16"/>
        </w:rPr>
        <w:footnoteRef/>
      </w:r>
      <w:r w:rsidRPr="0001656A">
        <w:rPr>
          <w:rFonts w:ascii="Cambria" w:hAnsi="Cambria" w:cs="Calibri Light"/>
          <w:sz w:val="16"/>
          <w:szCs w:val="16"/>
        </w:rPr>
        <w:t xml:space="preserve"> Właściwe zakreślić krzyżykiem.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11CCD"/>
    <w:multiLevelType w:val="hybridMultilevel"/>
    <w:tmpl w:val="9C6C641E"/>
    <w:lvl w:ilvl="0" w:tplc="5A76BDC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0B3B19BD"/>
    <w:multiLevelType w:val="hybridMultilevel"/>
    <w:tmpl w:val="EE3AB09A"/>
    <w:lvl w:ilvl="0" w:tplc="A370AFA2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  <w:b w:val="0"/>
        <w:bCs/>
        <w:strike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6D0D5A"/>
    <w:multiLevelType w:val="hybridMultilevel"/>
    <w:tmpl w:val="1CA06E6A"/>
    <w:lvl w:ilvl="0" w:tplc="7222FC1A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F303AA9"/>
    <w:multiLevelType w:val="hybridMultilevel"/>
    <w:tmpl w:val="49001514"/>
    <w:lvl w:ilvl="0" w:tplc="F2D2FCDC">
      <w:start w:val="1"/>
      <w:numFmt w:val="lowerLetter"/>
      <w:lvlText w:val="%1)"/>
      <w:lvlJc w:val="left"/>
      <w:pPr>
        <w:ind w:left="717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F634808"/>
    <w:multiLevelType w:val="hybridMultilevel"/>
    <w:tmpl w:val="F02EB86E"/>
    <w:lvl w:ilvl="0" w:tplc="FB546EA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0A2C3F"/>
    <w:multiLevelType w:val="hybridMultilevel"/>
    <w:tmpl w:val="4D366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646FF"/>
    <w:multiLevelType w:val="hybridMultilevel"/>
    <w:tmpl w:val="7F5A4348"/>
    <w:lvl w:ilvl="0" w:tplc="760C32B0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D79411C"/>
    <w:multiLevelType w:val="hybridMultilevel"/>
    <w:tmpl w:val="08DEA8E6"/>
    <w:lvl w:ilvl="0" w:tplc="F248602C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hint="default"/>
        <w:b w:val="0"/>
        <w:bCs/>
        <w:strike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A0118C"/>
    <w:multiLevelType w:val="hybridMultilevel"/>
    <w:tmpl w:val="7F5A4348"/>
    <w:lvl w:ilvl="0" w:tplc="760C32B0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9EE6C92"/>
    <w:multiLevelType w:val="hybridMultilevel"/>
    <w:tmpl w:val="FB22CE5E"/>
    <w:lvl w:ilvl="0" w:tplc="9566EDFC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A"/>
    <w:rsid w:val="0001656A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B1EA"/>
  <w15:chartTrackingRefBased/>
  <w15:docId w15:val="{50665E2D-A875-41D5-AF69-40A3179C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01656A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656A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0165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ih.org.pl/images/definicja_msp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1397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2024-10-11T09:09:00Z</dcterms:created>
  <dcterms:modified xsi:type="dcterms:W3CDTF">2024-10-11T09:12:00Z</dcterms:modified>
</cp:coreProperties>
</file>